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924"/>
      </w:tblGrid>
      <w:tr w:rsidR="00A50BFC" w:rsidRPr="00E92143" w14:paraId="2B55E014" w14:textId="77777777" w:rsidTr="00016A1E">
        <w:tc>
          <w:tcPr>
            <w:tcW w:w="10314" w:type="dxa"/>
            <w:gridSpan w:val="2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973BE2" w:rsidRPr="00E92143" w14:paraId="0174D23B" w14:textId="77777777" w:rsidTr="00973BE2">
        <w:tc>
          <w:tcPr>
            <w:tcW w:w="4390" w:type="dxa"/>
            <w:shd w:val="clear" w:color="auto" w:fill="auto"/>
            <w:vAlign w:val="center"/>
          </w:tcPr>
          <w:p w14:paraId="54FE27B0" w14:textId="0E15098B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5924" w:type="dxa"/>
            <w:shd w:val="clear" w:color="auto" w:fill="auto"/>
            <w:vAlign w:val="center"/>
          </w:tcPr>
          <w:p w14:paraId="45B30FE0" w14:textId="0E9AE675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  <w:tr w:rsidR="00973BE2" w:rsidRPr="00E92143" w14:paraId="0ED85DF3" w14:textId="77777777" w:rsidTr="00973BE2">
        <w:trPr>
          <w:trHeight w:val="121"/>
        </w:trPr>
        <w:tc>
          <w:tcPr>
            <w:tcW w:w="4390" w:type="dxa"/>
            <w:shd w:val="clear" w:color="auto" w:fill="auto"/>
            <w:vAlign w:val="center"/>
          </w:tcPr>
          <w:p w14:paraId="34AC728E" w14:textId="23001F83" w:rsidR="00973BE2" w:rsidRPr="00685628" w:rsidRDefault="00973BE2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685628">
              <w:rPr>
                <w:b/>
                <w:bCs/>
                <w:sz w:val="16"/>
                <w:szCs w:val="16"/>
              </w:rPr>
              <w:t xml:space="preserve">( </w:t>
            </w:r>
            <w:r w:rsidR="00685628" w:rsidRPr="00685628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685628">
              <w:rPr>
                <w:b/>
                <w:bCs/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5924" w:type="dxa"/>
            <w:shd w:val="clear" w:color="auto" w:fill="auto"/>
            <w:vAlign w:val="center"/>
          </w:tcPr>
          <w:p w14:paraId="3DBCCB84" w14:textId="40D7A2BE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>com Regime de Dedicação Exclusiva de Mão de Obra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7AFBA544" w:rsidR="00A50BFC" w:rsidRPr="00E92143" w:rsidRDefault="00685628" w:rsidP="00685628">
            <w:pPr>
              <w:ind w:firstLine="0"/>
              <w:rPr>
                <w:sz w:val="16"/>
                <w:szCs w:val="16"/>
              </w:rPr>
            </w:pPr>
            <w:r w:rsidRPr="00685628">
              <w:rPr>
                <w:sz w:val="16"/>
                <w:szCs w:val="16"/>
              </w:rPr>
              <w:t>Contratação de empresa para prestação dos serviços de plantão, com Ambulância e condutor e um(a) técnico(a) de enfermagem, atendimento de urgência e emergência, de segunda a sexta, conforme descrito no Termo de Referência. Dispensa de licitação fundamentada no art. 75, VIII, da Lei 14.133/2021.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6BED6A7" w14:textId="3678C92C" w:rsidR="00BC429E" w:rsidRDefault="00BC429E" w:rsidP="00AB1171">
      <w:pPr>
        <w:pStyle w:val="Ttulo2"/>
      </w:pP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12651C8" w14:textId="77777777" w:rsidR="00973BE2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973BE2">
              <w:rPr>
                <w:sz w:val="16"/>
                <w:szCs w:val="16"/>
              </w:rPr>
              <w:t>.</w:t>
            </w:r>
          </w:p>
          <w:p w14:paraId="61A657E6" w14:textId="44020AEA" w:rsidR="00FF6088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i/>
                <w:sz w:val="16"/>
                <w:szCs w:val="16"/>
                <w:highlight w:val="yellow"/>
              </w:rPr>
              <w:t>JUSTIFICATIVA</w:t>
            </w:r>
            <w:r>
              <w:rPr>
                <w:sz w:val="16"/>
                <w:szCs w:val="16"/>
                <w:highlight w:val="yellow"/>
              </w:rPr>
              <w:t>: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5451766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85628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973BE2">
              <w:rPr>
                <w:sz w:val="16"/>
                <w:szCs w:val="16"/>
              </w:rPr>
              <w:t>.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B549A7">
        <w:trPr>
          <w:trHeight w:val="696"/>
        </w:trPr>
        <w:tc>
          <w:tcPr>
            <w:tcW w:w="10314" w:type="dxa"/>
            <w:shd w:val="clear" w:color="auto" w:fill="auto"/>
            <w:vAlign w:val="center"/>
          </w:tcPr>
          <w:p w14:paraId="7458D4E6" w14:textId="43F42C56" w:rsidR="008455C1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B549A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973BE2">
              <w:rPr>
                <w:sz w:val="16"/>
                <w:szCs w:val="16"/>
              </w:rPr>
              <w:t>.</w:t>
            </w:r>
          </w:p>
          <w:p w14:paraId="76BEDC04" w14:textId="3AC6469B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i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  <w:r w:rsidR="00B549A7">
              <w:rPr>
                <w:sz w:val="16"/>
                <w:szCs w:val="16"/>
              </w:rPr>
              <w:t xml:space="preserve"> </w:t>
            </w:r>
            <w:r w:rsidR="00B549A7" w:rsidRPr="00B549A7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 xml:space="preserve">Pesquisa no </w:t>
            </w:r>
            <w:proofErr w:type="spellStart"/>
            <w:r w:rsidR="00B549A7" w:rsidRPr="00B549A7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Licitacon</w:t>
            </w:r>
            <w:proofErr w:type="spellEnd"/>
            <w:r w:rsidR="00B549A7" w:rsidRPr="00B549A7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 xml:space="preserve"> Cidadão, com utilização de contratações similares para verificação de que o preço estimado está dentro do valor de mercado.</w:t>
            </w:r>
            <w:r w:rsidR="00B549A7">
              <w:rPr>
                <w:sz w:val="16"/>
                <w:szCs w:val="16"/>
              </w:rPr>
              <w:t xml:space="preserve"> 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AA9955" w14:textId="77777777" w:rsidR="008455C1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>, caso o fornecedor não tenha comercializado o objeto anteriormente</w:t>
            </w:r>
            <w:r w:rsidR="00973BE2">
              <w:rPr>
                <w:sz w:val="16"/>
                <w:szCs w:val="16"/>
              </w:rPr>
              <w:t>.</w:t>
            </w:r>
          </w:p>
          <w:p w14:paraId="38CBF58B" w14:textId="72B7821D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7058"/>
      </w:tblGrid>
      <w:tr w:rsidR="00973BE2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973BE2" w:rsidRPr="00E92143" w:rsidRDefault="00973BE2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973BE2" w:rsidRPr="00E92143" w:rsidRDefault="00973BE2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114D84BE" w14:textId="3B4E7D36" w:rsidR="00973BE2" w:rsidRPr="00E92143" w:rsidRDefault="0068562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AERO ASSISTENCIAL</w:t>
            </w:r>
          </w:p>
        </w:tc>
      </w:tr>
      <w:tr w:rsidR="00973BE2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973BE2" w:rsidRPr="00E92143" w:rsidRDefault="00973BE2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973BE2" w:rsidRPr="00E92143" w:rsidRDefault="00973BE2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6415A51D" w14:textId="47F974D5" w:rsidR="00973BE2" w:rsidRPr="00E92143" w:rsidRDefault="00685628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685628">
              <w:rPr>
                <w:sz w:val="16"/>
                <w:szCs w:val="16"/>
              </w:rPr>
              <w:t>COSTA PLANO DE ASSISTENCIA FAMILIAR E EMPRASARIAL LTDA</w:t>
            </w:r>
          </w:p>
        </w:tc>
      </w:tr>
      <w:tr w:rsidR="00973BE2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973BE2" w:rsidRPr="00E92143" w:rsidRDefault="00973BE2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973BE2" w:rsidRPr="00E92143" w:rsidRDefault="00973BE2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78AFB0E1" w14:textId="4098EEFD" w:rsidR="00973BE2" w:rsidRPr="00E92143" w:rsidRDefault="0068562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CARI RENATO DE VARGAS</w:t>
            </w:r>
          </w:p>
        </w:tc>
      </w:tr>
      <w:tr w:rsidR="00973BE2" w:rsidRPr="00E92143" w14:paraId="01DBD485" w14:textId="77777777" w:rsidTr="001C7818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12F8272D" w14:textId="04F596EC" w:rsidR="00973BE2" w:rsidRPr="00E92143" w:rsidRDefault="00973BE2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7767" w:type="dxa"/>
            <w:gridSpan w:val="2"/>
            <w:shd w:val="clear" w:color="auto" w:fill="auto"/>
            <w:vAlign w:val="center"/>
          </w:tcPr>
          <w:p w14:paraId="6C2C7D9D" w14:textId="45DD1336" w:rsidR="00973BE2" w:rsidRPr="00E92143" w:rsidRDefault="00B549A7" w:rsidP="00016A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1F1276A0" w:rsidR="00091960" w:rsidRDefault="00B549A7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cadastrados no sistema de gestão da Administração Municipal.</w:t>
            </w:r>
          </w:p>
          <w:p w14:paraId="7CB282BB" w14:textId="5B80F323" w:rsidR="00B549A7" w:rsidRDefault="00B549A7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já prestaram serviço anteriormente para a Administração.</w:t>
            </w:r>
          </w:p>
          <w:p w14:paraId="7912DA72" w14:textId="6B9AB4C4" w:rsidR="00B549A7" w:rsidRDefault="00B549A7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Fornecedores localizados com contratos de objetos similares no </w:t>
            </w:r>
            <w:proofErr w:type="spellStart"/>
            <w:r>
              <w:rPr>
                <w:sz w:val="16"/>
                <w:szCs w:val="16"/>
              </w:rPr>
              <w:t>Licitacon</w:t>
            </w:r>
            <w:proofErr w:type="spellEnd"/>
            <w:r>
              <w:rPr>
                <w:sz w:val="16"/>
                <w:szCs w:val="16"/>
              </w:rPr>
              <w:t xml:space="preserve"> Cidadão.</w:t>
            </w:r>
          </w:p>
          <w:p w14:paraId="4554CE8E" w14:textId="1BE9264B" w:rsidR="00A15C5F" w:rsidRDefault="00B549A7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reconhecidos regionalmente na prestação do serviço do objeto em questão.</w:t>
            </w:r>
          </w:p>
        </w:tc>
      </w:tr>
    </w:tbl>
    <w:p w14:paraId="5D69010A" w14:textId="5021779C" w:rsidR="00D63AF8" w:rsidRDefault="00572CB5" w:rsidP="00973BE2">
      <w:pPr>
        <w:pStyle w:val="Ttulo1"/>
      </w:pPr>
      <w:r>
        <w:t xml:space="preserve">Série De </w:t>
      </w:r>
      <w:r w:rsidR="003C4CA2">
        <w:t xml:space="preserve">Itens </w:t>
      </w:r>
      <w:r w:rsidR="00D63AF8">
        <w:t xml:space="preserve">Estimados com Base em menos de 03 </w:t>
      </w:r>
      <w:r w:rsidR="003C4CA2"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6145B992" w:rsidR="00D63AF8" w:rsidRPr="0068562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685628">
              <w:rPr>
                <w:b/>
                <w:bCs/>
                <w:sz w:val="16"/>
                <w:szCs w:val="16"/>
              </w:rPr>
              <w:t xml:space="preserve">( </w:t>
            </w:r>
            <w:r w:rsidR="00685628" w:rsidRPr="00685628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685628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04025FA2" w:rsidR="00D63AF8" w:rsidRPr="0068562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4AED1318" w:rsidR="00572CB5" w:rsidRPr="00685628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685628">
              <w:rPr>
                <w:b/>
                <w:bCs/>
                <w:sz w:val="16"/>
                <w:szCs w:val="16"/>
              </w:rPr>
              <w:t xml:space="preserve">( </w:t>
            </w:r>
            <w:r w:rsidR="00685628" w:rsidRPr="00685628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="00A15C5F" w:rsidRPr="00685628">
              <w:rPr>
                <w:b/>
                <w:bCs/>
                <w:sz w:val="16"/>
                <w:szCs w:val="16"/>
              </w:rPr>
              <w:t xml:space="preserve"> </w:t>
            </w:r>
            <w:r w:rsidRPr="00685628">
              <w:rPr>
                <w:b/>
                <w:bCs/>
                <w:sz w:val="16"/>
                <w:szCs w:val="16"/>
              </w:rPr>
              <w:t xml:space="preserve"> ) 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6A1B6A25" w:rsidR="00572CB5" w:rsidRPr="00685628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lastRenderedPageBreak/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38C3F24C" w:rsidR="00F21276" w:rsidRPr="00685628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685628">
              <w:rPr>
                <w:b/>
                <w:bCs/>
                <w:sz w:val="16"/>
                <w:szCs w:val="16"/>
              </w:rPr>
              <w:t xml:space="preserve">( </w:t>
            </w:r>
            <w:r w:rsidR="00685628" w:rsidRPr="00685628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="00A15C5F" w:rsidRPr="00685628">
              <w:rPr>
                <w:b/>
                <w:bCs/>
                <w:sz w:val="16"/>
                <w:szCs w:val="16"/>
              </w:rPr>
              <w:t xml:space="preserve"> </w:t>
            </w:r>
            <w:r w:rsidRPr="00685628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503313D1" w:rsidR="00F21276" w:rsidRPr="00685628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1B1F9A12" w14:textId="402E962C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2F5BD61" w:rsidR="009C210E" w:rsidRPr="00982F47" w:rsidRDefault="00973BE2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Assinatura 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01CF8A94" w:rsidR="009C210E" w:rsidRPr="00E92143" w:rsidRDefault="00685628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  <w:tr w:rsidR="00685628" w:rsidRPr="00E92143" w14:paraId="4BBDF59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1F3E5AA" w14:textId="54784BCC" w:rsidR="00685628" w:rsidRPr="00E92143" w:rsidRDefault="00685628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4BE833F" w14:textId="77777777" w:rsidR="00685628" w:rsidRPr="00E92143" w:rsidRDefault="0068562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2EF67536" w:rsidR="00EC1F26" w:rsidRDefault="00EC1F26" w:rsidP="00EC1F26"/>
    <w:p w14:paraId="3E939E59" w14:textId="4063C37C" w:rsidR="00973BE2" w:rsidRDefault="00DF6032" w:rsidP="00EC1F26">
      <w:r>
        <w:t>Em anexo documentos/orçamentos que embasaram a pesquisa.</w:t>
      </w:r>
    </w:p>
    <w:p w14:paraId="139A38A2" w14:textId="1E7B5A92" w:rsidR="00DF6032" w:rsidRDefault="00DF6032" w:rsidP="00EC1F26"/>
    <w:p w14:paraId="7D4E63F5" w14:textId="77777777" w:rsidR="00DF6032" w:rsidRPr="00EC1F26" w:rsidRDefault="00DF6032" w:rsidP="00EC1F26"/>
    <w:p w14:paraId="020F279E" w14:textId="0BBC2E09" w:rsidR="00DD1CD6" w:rsidRDefault="002A092F" w:rsidP="00B70A10">
      <w:pPr>
        <w:jc w:val="right"/>
      </w:pPr>
      <w:r>
        <w:t xml:space="preserve">Imigrante, </w:t>
      </w:r>
      <w:r w:rsidR="00685628">
        <w:t>15</w:t>
      </w:r>
      <w:r>
        <w:t xml:space="preserve"> de </w:t>
      </w:r>
      <w:r w:rsidR="00685628">
        <w:t>julho</w:t>
      </w:r>
      <w:r>
        <w:t xml:space="preserve"> de </w:t>
      </w:r>
      <w:r w:rsidR="00157256">
        <w:t>202</w:t>
      </w:r>
      <w:r w:rsidR="00685628">
        <w:t>4.</w:t>
      </w:r>
    </w:p>
    <w:p w14:paraId="6D1E25F6" w14:textId="20DFABAD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0A7C1E18" w14:textId="77777777" w:rsidR="00685628" w:rsidRDefault="00685628" w:rsidP="00685628">
      <w:pPr>
        <w:ind w:firstLine="0"/>
        <w:jc w:val="left"/>
        <w:rPr>
          <w:rFonts w:cs="Tahoma"/>
          <w:sz w:val="24"/>
          <w:szCs w:val="24"/>
          <w:lang w:eastAsia="pt-BR"/>
        </w:rPr>
      </w:pPr>
    </w:p>
    <w:p w14:paraId="006E0B87" w14:textId="77777777" w:rsidR="00685628" w:rsidRPr="00685628" w:rsidRDefault="00685628" w:rsidP="00685628">
      <w:pPr>
        <w:ind w:firstLine="1418"/>
        <w:jc w:val="left"/>
        <w:rPr>
          <w:rFonts w:cs="Tahoma"/>
          <w:sz w:val="20"/>
          <w:szCs w:val="20"/>
          <w:lang w:eastAsia="pt-BR"/>
        </w:rPr>
      </w:pPr>
    </w:p>
    <w:p w14:paraId="18BCE3A2" w14:textId="77777777" w:rsidR="00685628" w:rsidRPr="00685628" w:rsidRDefault="00685628" w:rsidP="00685628">
      <w:pPr>
        <w:ind w:firstLine="0"/>
        <w:jc w:val="center"/>
        <w:rPr>
          <w:rFonts w:cs="Tahoma"/>
          <w:b/>
          <w:bCs/>
          <w:sz w:val="20"/>
          <w:szCs w:val="20"/>
          <w:lang w:eastAsia="pt-BR"/>
        </w:rPr>
      </w:pPr>
      <w:r w:rsidRPr="00685628">
        <w:rPr>
          <w:rFonts w:cs="Tahoma"/>
          <w:b/>
          <w:bCs/>
          <w:sz w:val="20"/>
          <w:szCs w:val="20"/>
          <w:lang w:eastAsia="pt-BR"/>
        </w:rPr>
        <w:t>JÓICE CRISTINA HORST</w:t>
      </w:r>
    </w:p>
    <w:p w14:paraId="21756A10" w14:textId="77777777" w:rsidR="00685628" w:rsidRPr="00685628" w:rsidRDefault="00685628" w:rsidP="00685628">
      <w:pPr>
        <w:ind w:firstLine="0"/>
        <w:jc w:val="center"/>
        <w:rPr>
          <w:rFonts w:cs="Tahoma"/>
          <w:bCs/>
          <w:sz w:val="20"/>
          <w:szCs w:val="20"/>
          <w:lang w:eastAsia="pt-BR"/>
        </w:rPr>
      </w:pPr>
      <w:r w:rsidRPr="00685628">
        <w:rPr>
          <w:rFonts w:cs="Tahoma"/>
          <w:bCs/>
          <w:sz w:val="20"/>
          <w:szCs w:val="20"/>
          <w:lang w:eastAsia="pt-BR"/>
        </w:rPr>
        <w:t>Secretária de Saúde e Assistência Social</w:t>
      </w:r>
    </w:p>
    <w:p w14:paraId="3072AD3C" w14:textId="77777777" w:rsidR="00685628" w:rsidRDefault="00685628" w:rsidP="00685628">
      <w:pPr>
        <w:ind w:firstLine="0"/>
        <w:jc w:val="center"/>
        <w:rPr>
          <w:rFonts w:cs="Tahoma"/>
          <w:b/>
          <w:sz w:val="24"/>
          <w:szCs w:val="24"/>
          <w:lang w:eastAsia="pt-BR"/>
        </w:rPr>
      </w:pPr>
    </w:p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97876573">
    <w:abstractNumId w:val="8"/>
  </w:num>
  <w:num w:numId="2" w16cid:durableId="442308545">
    <w:abstractNumId w:val="10"/>
  </w:num>
  <w:num w:numId="3" w16cid:durableId="2123256290">
    <w:abstractNumId w:val="9"/>
  </w:num>
  <w:num w:numId="4" w16cid:durableId="1853378008">
    <w:abstractNumId w:val="3"/>
  </w:num>
  <w:num w:numId="5" w16cid:durableId="2073312394">
    <w:abstractNumId w:val="1"/>
  </w:num>
  <w:num w:numId="6" w16cid:durableId="772171526">
    <w:abstractNumId w:val="14"/>
  </w:num>
  <w:num w:numId="7" w16cid:durableId="349650833">
    <w:abstractNumId w:val="18"/>
  </w:num>
  <w:num w:numId="8" w16cid:durableId="1593926439">
    <w:abstractNumId w:val="15"/>
  </w:num>
  <w:num w:numId="9" w16cid:durableId="249042571">
    <w:abstractNumId w:val="19"/>
  </w:num>
  <w:num w:numId="10" w16cid:durableId="547959814">
    <w:abstractNumId w:val="12"/>
  </w:num>
  <w:num w:numId="11" w16cid:durableId="1493833416">
    <w:abstractNumId w:val="17"/>
  </w:num>
  <w:num w:numId="12" w16cid:durableId="296839069">
    <w:abstractNumId w:val="6"/>
  </w:num>
  <w:num w:numId="13" w16cid:durableId="495077555">
    <w:abstractNumId w:val="4"/>
  </w:num>
  <w:num w:numId="14" w16cid:durableId="1096636283">
    <w:abstractNumId w:val="16"/>
  </w:num>
  <w:num w:numId="15" w16cid:durableId="1246036234">
    <w:abstractNumId w:val="13"/>
  </w:num>
  <w:num w:numId="16" w16cid:durableId="446125300">
    <w:abstractNumId w:val="5"/>
  </w:num>
  <w:num w:numId="17" w16cid:durableId="519511651">
    <w:abstractNumId w:val="7"/>
  </w:num>
  <w:num w:numId="18" w16cid:durableId="1350062332">
    <w:abstractNumId w:val="11"/>
  </w:num>
  <w:num w:numId="19" w16cid:durableId="359551740">
    <w:abstractNumId w:val="2"/>
  </w:num>
  <w:num w:numId="20" w16cid:durableId="1102921226">
    <w:abstractNumId w:val="0"/>
  </w:num>
  <w:num w:numId="21" w16cid:durableId="1328094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78420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89346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615705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59238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34342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482497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510610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190026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48472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452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77755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31419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0E6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3AC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5628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6D2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3BE2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9A7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1794B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032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3518D-CE80-451C-8588-E79670FD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790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6</cp:revision>
  <cp:lastPrinted>2023-03-01T14:10:00Z</cp:lastPrinted>
  <dcterms:created xsi:type="dcterms:W3CDTF">2024-04-03T13:57:00Z</dcterms:created>
  <dcterms:modified xsi:type="dcterms:W3CDTF">2024-07-15T11:40:00Z</dcterms:modified>
</cp:coreProperties>
</file>